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E8" w:rsidRDefault="00EB48E8" w:rsidP="00EB4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бюджетное учреждение </w:t>
      </w: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</w:t>
      </w: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дополнительного образования для детей «Радуга»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очи</w:t>
      </w: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C81F70">
        <w:rPr>
          <w:rFonts w:ascii="Times New Roman" w:hAnsi="Times New Roman"/>
          <w:b/>
          <w:sz w:val="28"/>
          <w:szCs w:val="28"/>
        </w:rPr>
        <w:t>онкурс «Мультимедийный урок</w:t>
      </w:r>
      <w:r>
        <w:rPr>
          <w:rFonts w:ascii="Times New Roman" w:hAnsi="Times New Roman"/>
          <w:b/>
          <w:sz w:val="28"/>
          <w:szCs w:val="28"/>
        </w:rPr>
        <w:t xml:space="preserve"> - 2015</w:t>
      </w:r>
      <w:r w:rsidRPr="00C81F7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EB48E8" w:rsidRPr="00E1755F" w:rsidRDefault="00EB48E8" w:rsidP="00EB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1755F">
        <w:rPr>
          <w:rFonts w:ascii="Times New Roman" w:hAnsi="Times New Roman"/>
          <w:sz w:val="28"/>
          <w:szCs w:val="28"/>
        </w:rPr>
        <w:t>посвященный</w:t>
      </w:r>
      <w:proofErr w:type="gramEnd"/>
      <w:r w:rsidRPr="00E1755F">
        <w:rPr>
          <w:rFonts w:ascii="Times New Roman" w:hAnsi="Times New Roman"/>
          <w:sz w:val="28"/>
          <w:szCs w:val="28"/>
        </w:rPr>
        <w:t xml:space="preserve"> 70-летию Победы в Великой Отечественной войне</w:t>
      </w: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48E8" w:rsidRPr="00D82EF0" w:rsidRDefault="00EB48E8" w:rsidP="00EB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F70">
        <w:rPr>
          <w:rFonts w:ascii="Times New Roman" w:hAnsi="Times New Roman"/>
          <w:sz w:val="28"/>
          <w:szCs w:val="28"/>
        </w:rPr>
        <w:t>Номинация: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«Лучшая разработка для педагогов учреждений дополнительного образования детей, посвященная 70-летию Победы в Великой Отечественной войне»</w:t>
      </w:r>
    </w:p>
    <w:p w:rsidR="00EB48E8" w:rsidRDefault="00EB48E8" w:rsidP="00EB4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«Катюша» - оружие Победы.</w:t>
      </w: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EB48E8" w:rsidRDefault="00EB48E8" w:rsidP="00E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Ф.И.О.   </w:t>
      </w:r>
      <w:r w:rsidRPr="00E175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Глебова Мария Владимировна </w:t>
      </w:r>
    </w:p>
    <w:p w:rsidR="00EB48E8" w:rsidRDefault="00EB48E8" w:rsidP="00E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Должность: </w:t>
      </w: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EB48E8" w:rsidRDefault="00EB48E8" w:rsidP="00E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очи, пер.Айвазовского, д.1. </w:t>
      </w:r>
    </w:p>
    <w:p w:rsidR="00EB48E8" w:rsidRDefault="00EB48E8" w:rsidP="00E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Телефон: раб. - 270-38-96, </w:t>
      </w: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8(964)942-43-99 </w:t>
      </w:r>
    </w:p>
    <w:p w:rsidR="00EB48E8" w:rsidRPr="00EB48E8" w:rsidRDefault="00EB48E8" w:rsidP="00E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601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B48E8">
        <w:rPr>
          <w:rFonts w:ascii="Times New Roman" w:hAnsi="Times New Roman" w:cs="Times New Roman"/>
          <w:sz w:val="28"/>
          <w:szCs w:val="28"/>
        </w:rPr>
        <w:t>-</w:t>
      </w:r>
      <w:r w:rsidRPr="00D4601D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EB48E8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95B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masha</w:t>
        </w:r>
        <w:r w:rsidRPr="00EB48E8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095B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glebova</w:t>
        </w:r>
        <w:r w:rsidRPr="00EB48E8">
          <w:rPr>
            <w:rStyle w:val="a3"/>
            <w:rFonts w:ascii="Times New Roman" w:hAnsi="Times New Roman" w:cs="Times New Roman"/>
            <w:sz w:val="28"/>
            <w:szCs w:val="28"/>
          </w:rPr>
          <w:t>_86@</w:t>
        </w:r>
        <w:r w:rsidRPr="00095B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EB48E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95B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B48E8">
        <w:rPr>
          <w:rFonts w:ascii="Times New Roman" w:hAnsi="Times New Roman" w:cs="Times New Roman"/>
          <w:sz w:val="28"/>
          <w:szCs w:val="28"/>
        </w:rPr>
        <w:t>;</w:t>
      </w:r>
    </w:p>
    <w:p w:rsidR="00EB48E8" w:rsidRDefault="00EB48E8" w:rsidP="00EB48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48E8" w:rsidRDefault="00EB48E8" w:rsidP="00EB48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20AAD" w:rsidRDefault="00720AAD"/>
    <w:sectPr w:rsidR="0072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B48E8"/>
    <w:rsid w:val="00720AAD"/>
    <w:rsid w:val="00EB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8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sha_glebova_8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>ЦДОдД "Радуга" г. Сочи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Хурум А.Р.</dc:creator>
  <cp:keywords/>
  <dc:description/>
  <cp:lastModifiedBy>Хурум А.Р.</cp:lastModifiedBy>
  <cp:revision>2</cp:revision>
  <dcterms:created xsi:type="dcterms:W3CDTF">2015-03-20T12:01:00Z</dcterms:created>
  <dcterms:modified xsi:type="dcterms:W3CDTF">2015-03-20T12:02:00Z</dcterms:modified>
</cp:coreProperties>
</file>